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63CCA" w14:textId="77777777" w:rsidR="001026EF" w:rsidRDefault="001026EF" w:rsidP="001026EF">
      <w:pPr>
        <w:pStyle w:val="Normale1"/>
      </w:pPr>
    </w:p>
    <w:p w14:paraId="26F6B833" w14:textId="77777777" w:rsidR="000E2B81" w:rsidRDefault="001026EF" w:rsidP="001026EF">
      <w:pPr>
        <w:pStyle w:val="Normale1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0E2B81">
        <w:rPr>
          <w:b/>
          <w:sz w:val="24"/>
          <w:szCs w:val="24"/>
          <w:u w:val="single"/>
        </w:rPr>
        <w:t>GRIGLIA DI VALUTAZIONE</w:t>
      </w:r>
      <w:r w:rsidR="000E2B81">
        <w:rPr>
          <w:b/>
          <w:sz w:val="24"/>
          <w:szCs w:val="24"/>
          <w:u w:val="single"/>
        </w:rPr>
        <w:t xml:space="preserve"> ELABORATO </w:t>
      </w:r>
    </w:p>
    <w:p w14:paraId="62053373" w14:textId="77777777" w:rsidR="001026EF" w:rsidRPr="000E2B81" w:rsidRDefault="000E2B81" w:rsidP="001026EF">
      <w:pPr>
        <w:pStyle w:val="Normale1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A.S. 2019/2020</w:t>
      </w:r>
    </w:p>
    <w:p w14:paraId="7C93A215" w14:textId="77777777" w:rsidR="000E2B81" w:rsidRDefault="000E2B81" w:rsidP="000E2B81">
      <w:pPr>
        <w:pStyle w:val="Normale1"/>
        <w:rPr>
          <w:b/>
          <w:sz w:val="24"/>
          <w:szCs w:val="24"/>
        </w:rPr>
      </w:pPr>
    </w:p>
    <w:p w14:paraId="46BE01A1" w14:textId="77777777" w:rsidR="000E2B81" w:rsidRDefault="000E2B81" w:rsidP="000E2B81">
      <w:pPr>
        <w:pStyle w:val="Normale1"/>
        <w:rPr>
          <w:b/>
          <w:sz w:val="24"/>
          <w:szCs w:val="24"/>
        </w:rPr>
      </w:pPr>
    </w:p>
    <w:p w14:paraId="02515D07" w14:textId="77777777" w:rsidR="001026EF" w:rsidRDefault="001026EF" w:rsidP="000E2B81">
      <w:pPr>
        <w:pStyle w:val="Normale1"/>
        <w:rPr>
          <w:b/>
          <w:sz w:val="24"/>
          <w:szCs w:val="24"/>
        </w:rPr>
      </w:pPr>
      <w:r>
        <w:rPr>
          <w:b/>
          <w:sz w:val="24"/>
          <w:szCs w:val="24"/>
        </w:rPr>
        <w:t>ALUNNO/A: …………………………………………………………………………………………………….CLASSE:………………</w:t>
      </w:r>
    </w:p>
    <w:p w14:paraId="066A795D" w14:textId="77777777" w:rsidR="000E2B81" w:rsidRDefault="000E2B81" w:rsidP="00395619">
      <w:pPr>
        <w:pStyle w:val="Normale1"/>
        <w:rPr>
          <w:rFonts w:ascii="Arial" w:eastAsia="Arial" w:hAnsi="Arial" w:cs="Arial"/>
          <w:b/>
        </w:rPr>
      </w:pPr>
    </w:p>
    <w:p w14:paraId="3DBE9185" w14:textId="77777777" w:rsidR="00395619" w:rsidRDefault="00395619" w:rsidP="00395619">
      <w:pPr>
        <w:pStyle w:val="Normale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Argomento tesina:_______________________</w:t>
      </w:r>
    </w:p>
    <w:p w14:paraId="52E176A5" w14:textId="77777777" w:rsidR="000E2B81" w:rsidRDefault="000E2B81" w:rsidP="00395619">
      <w:pPr>
        <w:pStyle w:val="Normale1"/>
        <w:rPr>
          <w:rFonts w:ascii="Arial" w:eastAsia="Arial" w:hAnsi="Arial" w:cs="Arial"/>
          <w:b/>
        </w:rPr>
      </w:pPr>
    </w:p>
    <w:p w14:paraId="2E91729B" w14:textId="77777777" w:rsidR="00395619" w:rsidRDefault="00395619" w:rsidP="00395619">
      <w:pPr>
        <w:pStyle w:val="Normale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Tipo </w:t>
      </w:r>
      <w:r>
        <w:rPr>
          <w:rFonts w:ascii="Arial" w:eastAsia="Arial" w:hAnsi="Arial" w:cs="Arial"/>
          <w:b/>
          <w:color w:val="000000"/>
        </w:rPr>
        <w:t xml:space="preserve">di elaborato </w:t>
      </w:r>
    </w:p>
    <w:p w14:paraId="1CE675E8" w14:textId="77777777" w:rsid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  <w:sectPr w:rsidR="00395619" w:rsidSect="00366D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1134" w:bottom="568" w:left="1134" w:header="708" w:footer="708" w:gutter="0"/>
          <w:pgNumType w:start="1"/>
          <w:cols w:space="720"/>
        </w:sectPr>
      </w:pPr>
    </w:p>
    <w:p w14:paraId="504617B4" w14:textId="77777777" w:rsidR="00395619" w:rsidRP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395619">
        <w:rPr>
          <w:rFonts w:ascii="Arial" w:eastAsia="Arial" w:hAnsi="Arial" w:cs="Arial"/>
          <w:color w:val="000000"/>
        </w:rPr>
        <w:t>Testo scritto</w:t>
      </w:r>
    </w:p>
    <w:p w14:paraId="2C0826BD" w14:textId="77777777" w:rsidR="00395619" w:rsidRP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395619">
        <w:rPr>
          <w:rFonts w:ascii="Arial" w:eastAsia="Arial" w:hAnsi="Arial" w:cs="Arial"/>
          <w:color w:val="000000"/>
        </w:rPr>
        <w:t>Presentazione</w:t>
      </w:r>
    </w:p>
    <w:p w14:paraId="4FC2EC0A" w14:textId="77777777" w:rsidR="00395619" w:rsidRP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395619">
        <w:rPr>
          <w:rFonts w:ascii="Arial" w:eastAsia="Arial" w:hAnsi="Arial" w:cs="Arial"/>
          <w:color w:val="000000"/>
        </w:rPr>
        <w:t>Presentazione multimediale</w:t>
      </w:r>
    </w:p>
    <w:p w14:paraId="03E60B23" w14:textId="77777777" w:rsidR="00395619" w:rsidRP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395619">
        <w:rPr>
          <w:rFonts w:ascii="Arial" w:eastAsia="Arial" w:hAnsi="Arial" w:cs="Arial"/>
          <w:color w:val="000000"/>
        </w:rPr>
        <w:t>Mappa o insieme di mappe</w:t>
      </w:r>
    </w:p>
    <w:p w14:paraId="2B45E67A" w14:textId="77777777" w:rsidR="00395619" w:rsidRP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395619">
        <w:rPr>
          <w:rFonts w:ascii="Arial" w:eastAsia="Arial" w:hAnsi="Arial" w:cs="Arial"/>
          <w:color w:val="000000"/>
        </w:rPr>
        <w:t>Filmato</w:t>
      </w:r>
    </w:p>
    <w:p w14:paraId="33A7A8F8" w14:textId="77777777" w:rsidR="00395619" w:rsidRP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395619">
        <w:rPr>
          <w:rFonts w:ascii="Arial" w:eastAsia="Arial" w:hAnsi="Arial" w:cs="Arial"/>
          <w:color w:val="000000"/>
        </w:rPr>
        <w:t>Produzione artistica</w:t>
      </w:r>
    </w:p>
    <w:p w14:paraId="4209F2FB" w14:textId="77777777" w:rsidR="00395619" w:rsidRP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395619">
        <w:rPr>
          <w:rFonts w:ascii="Arial" w:eastAsia="Arial" w:hAnsi="Arial" w:cs="Arial"/>
          <w:color w:val="000000"/>
        </w:rPr>
        <w:t>Produzione tecnico-pratica</w:t>
      </w:r>
    </w:p>
    <w:p w14:paraId="12BB6C91" w14:textId="77777777" w:rsidR="00395619" w:rsidRPr="00395619" w:rsidRDefault="00395619" w:rsidP="00395619">
      <w:pPr>
        <w:pStyle w:val="Normale1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395619">
        <w:rPr>
          <w:rFonts w:ascii="Arial" w:eastAsia="Arial" w:hAnsi="Arial" w:cs="Arial"/>
          <w:color w:val="000000"/>
        </w:rPr>
        <w:t>Produzione musicale</w:t>
      </w:r>
    </w:p>
    <w:p w14:paraId="3B40A0F0" w14:textId="77777777" w:rsidR="00395619" w:rsidRDefault="00395619" w:rsidP="001026EF">
      <w:pPr>
        <w:pStyle w:val="Normale1"/>
        <w:rPr>
          <w:b/>
          <w:sz w:val="24"/>
          <w:szCs w:val="24"/>
        </w:rPr>
        <w:sectPr w:rsidR="00395619" w:rsidSect="00395619">
          <w:type w:val="continuous"/>
          <w:pgSz w:w="11906" w:h="16838"/>
          <w:pgMar w:top="1135" w:right="1134" w:bottom="568" w:left="1134" w:header="708" w:footer="708" w:gutter="0"/>
          <w:pgNumType w:start="1"/>
          <w:cols w:num="3" w:space="720"/>
        </w:sectPr>
      </w:pPr>
    </w:p>
    <w:p w14:paraId="396ADBBF" w14:textId="77777777" w:rsidR="001026EF" w:rsidRDefault="001026EF" w:rsidP="001026EF">
      <w:pPr>
        <w:pStyle w:val="Normale1"/>
        <w:rPr>
          <w:b/>
          <w:sz w:val="24"/>
          <w:szCs w:val="24"/>
        </w:rPr>
      </w:pPr>
    </w:p>
    <w:p w14:paraId="537D0FF1" w14:textId="77777777" w:rsidR="001026EF" w:rsidRDefault="001026EF" w:rsidP="001026EF">
      <w:pPr>
        <w:pStyle w:val="Normale1"/>
        <w:rPr>
          <w:b/>
          <w:sz w:val="24"/>
          <w:szCs w:val="24"/>
        </w:rPr>
      </w:pPr>
      <w:r>
        <w:rPr>
          <w:b/>
          <w:sz w:val="24"/>
          <w:szCs w:val="24"/>
        </w:rPr>
        <w:t>VALUTAZIONE ELABORATO/PRODOTTO MULTIMEDIALE (PUNTI a,b,c)</w:t>
      </w:r>
    </w:p>
    <w:p w14:paraId="7FD97D6B" w14:textId="77777777" w:rsidR="001026EF" w:rsidRPr="00962DFB" w:rsidRDefault="001026EF" w:rsidP="001026E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962DFB">
        <w:rPr>
          <w:b/>
          <w:color w:val="000000"/>
          <w:sz w:val="20"/>
          <w:szCs w:val="20"/>
        </w:rPr>
        <w:t>Coerenza con l’argomento assegnato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567"/>
      </w:tblGrid>
      <w:tr w:rsidR="00852626" w14:paraId="56AE030E" w14:textId="77777777" w:rsidTr="00852626">
        <w:trPr>
          <w:trHeight w:val="242"/>
        </w:trPr>
        <w:tc>
          <w:tcPr>
            <w:tcW w:w="9322" w:type="dxa"/>
            <w:tcBorders>
              <w:right w:val="single" w:sz="4" w:space="0" w:color="auto"/>
            </w:tcBorders>
          </w:tcPr>
          <w:p w14:paraId="55AD6F26" w14:textId="77777777" w:rsidR="00852626" w:rsidRDefault="00852626" w:rsidP="00587D44">
            <w:pPr>
              <w:pStyle w:val="Normale1"/>
              <w:jc w:val="both"/>
            </w:pPr>
            <w:r>
              <w:t xml:space="preserve">L’elaborato /Il prodotto è pienamente coerente alla tematica. </w:t>
            </w:r>
          </w:p>
        </w:tc>
        <w:tc>
          <w:tcPr>
            <w:tcW w:w="567" w:type="dxa"/>
          </w:tcPr>
          <w:p w14:paraId="798DF99D" w14:textId="77777777" w:rsidR="00852626" w:rsidRDefault="00852626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2626" w14:paraId="3F97272D" w14:textId="77777777" w:rsidTr="00852626">
        <w:trPr>
          <w:trHeight w:val="124"/>
        </w:trPr>
        <w:tc>
          <w:tcPr>
            <w:tcW w:w="9322" w:type="dxa"/>
            <w:tcBorders>
              <w:right w:val="single" w:sz="4" w:space="0" w:color="auto"/>
            </w:tcBorders>
          </w:tcPr>
          <w:p w14:paraId="6CB81636" w14:textId="70B6F25D" w:rsidR="00852626" w:rsidRDefault="00852626" w:rsidP="00587D44">
            <w:pPr>
              <w:pStyle w:val="Normale1"/>
              <w:jc w:val="both"/>
            </w:pPr>
            <w:r>
              <w:t>L’elaborato / Il prodotto è coerente alla tematica.</w:t>
            </w:r>
          </w:p>
        </w:tc>
        <w:tc>
          <w:tcPr>
            <w:tcW w:w="567" w:type="dxa"/>
          </w:tcPr>
          <w:p w14:paraId="6D39058F" w14:textId="77777777" w:rsidR="00852626" w:rsidRDefault="00852626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6" w14:paraId="6D7F185D" w14:textId="77777777" w:rsidTr="00852626">
        <w:trPr>
          <w:trHeight w:val="242"/>
        </w:trPr>
        <w:tc>
          <w:tcPr>
            <w:tcW w:w="9322" w:type="dxa"/>
            <w:tcBorders>
              <w:right w:val="single" w:sz="4" w:space="0" w:color="auto"/>
            </w:tcBorders>
          </w:tcPr>
          <w:p w14:paraId="24C6B64D" w14:textId="77777777" w:rsidR="00852626" w:rsidRDefault="00852626" w:rsidP="00587D44">
            <w:pPr>
              <w:pStyle w:val="Normale1"/>
              <w:jc w:val="both"/>
            </w:pPr>
            <w:r>
              <w:t xml:space="preserve">L’elaborato / Il prodotto è adeguatamente pertinente alla tematica. </w:t>
            </w:r>
          </w:p>
        </w:tc>
        <w:tc>
          <w:tcPr>
            <w:tcW w:w="567" w:type="dxa"/>
          </w:tcPr>
          <w:p w14:paraId="764C705A" w14:textId="77777777" w:rsidR="00852626" w:rsidRDefault="00852626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52626" w14:paraId="04EA3E4D" w14:textId="77777777" w:rsidTr="00852626">
        <w:trPr>
          <w:trHeight w:val="299"/>
        </w:trPr>
        <w:tc>
          <w:tcPr>
            <w:tcW w:w="9322" w:type="dxa"/>
            <w:tcBorders>
              <w:bottom w:val="single" w:sz="4" w:space="0" w:color="000000"/>
              <w:right w:val="single" w:sz="4" w:space="0" w:color="auto"/>
            </w:tcBorders>
          </w:tcPr>
          <w:p w14:paraId="3FD6A8BD" w14:textId="77777777" w:rsidR="00852626" w:rsidRDefault="00852626" w:rsidP="00587D44">
            <w:pPr>
              <w:pStyle w:val="Normale1"/>
              <w:jc w:val="both"/>
            </w:pPr>
            <w:r>
              <w:t xml:space="preserve">L’elaborato/Il prodotto è parzialmente pertinente alla tematica.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914255E" w14:textId="77777777" w:rsidR="00852626" w:rsidRDefault="00852626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2626" w14:paraId="6008BAA9" w14:textId="77777777" w:rsidTr="00852626">
        <w:trPr>
          <w:trHeight w:val="125"/>
        </w:trPr>
        <w:tc>
          <w:tcPr>
            <w:tcW w:w="932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64B776" w14:textId="77777777" w:rsidR="00852626" w:rsidRPr="00E76485" w:rsidRDefault="00852626" w:rsidP="001026EF">
            <w:pPr>
              <w:pStyle w:val="Normale1"/>
              <w:jc w:val="both"/>
            </w:pPr>
            <w:r>
              <w:t>L’elaborato/il prodotto è poco pertinente alla tematica.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14:paraId="17DEF925" w14:textId="77777777" w:rsidR="00852626" w:rsidRDefault="00852626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2626" w14:paraId="7A6D8970" w14:textId="77777777" w:rsidTr="00852626">
        <w:trPr>
          <w:trHeight w:val="131"/>
        </w:trPr>
        <w:tc>
          <w:tcPr>
            <w:tcW w:w="93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DC467" w14:textId="77777777" w:rsidR="00852626" w:rsidRDefault="00852626" w:rsidP="00587D44">
            <w:pPr>
              <w:pStyle w:val="Normale1"/>
              <w:spacing w:after="0" w:line="240" w:lineRule="auto"/>
              <w:jc w:val="both"/>
            </w:pPr>
            <w:r>
              <w:t>L’elaborato/Il prodotto non è coerente alla tematica.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14:paraId="4194898C" w14:textId="77777777" w:rsidR="00852626" w:rsidRDefault="00852626" w:rsidP="00587D44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73E75C3" w14:textId="77777777" w:rsidR="001026EF" w:rsidRDefault="001026EF" w:rsidP="001026E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14:paraId="12389F39" w14:textId="77777777" w:rsidR="001026EF" w:rsidRPr="00D740A0" w:rsidRDefault="001026EF" w:rsidP="001026E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D740A0">
        <w:rPr>
          <w:b/>
          <w:color w:val="000000"/>
          <w:sz w:val="20"/>
          <w:szCs w:val="20"/>
        </w:rPr>
        <w:t>Originalità dei contenuti</w:t>
      </w:r>
      <w:r w:rsidR="00736F80">
        <w:rPr>
          <w:b/>
          <w:color w:val="000000"/>
          <w:sz w:val="20"/>
          <w:szCs w:val="20"/>
        </w:rPr>
        <w:t xml:space="preserve"> (rielaborazione personale/organizzazione </w:t>
      </w:r>
      <w:r w:rsidRPr="00D740A0">
        <w:rPr>
          <w:b/>
          <w:color w:val="000000"/>
          <w:sz w:val="20"/>
          <w:szCs w:val="20"/>
        </w:rPr>
        <w:t>degli argomenti)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532"/>
      </w:tblGrid>
      <w:tr w:rsidR="001026EF" w14:paraId="40FA4D3A" w14:textId="77777777" w:rsidTr="00587D44">
        <w:tc>
          <w:tcPr>
            <w:tcW w:w="9322" w:type="dxa"/>
          </w:tcPr>
          <w:p w14:paraId="2140F7F8" w14:textId="77777777" w:rsidR="001026EF" w:rsidRDefault="001026EF" w:rsidP="00F96545">
            <w:pPr>
              <w:pStyle w:val="Normale1"/>
              <w:jc w:val="both"/>
            </w:pPr>
            <w:r>
              <w:t xml:space="preserve">La rielaborazione personale è </w:t>
            </w:r>
            <w:r w:rsidR="00736F80">
              <w:t xml:space="preserve">efficace; </w:t>
            </w:r>
            <w:r>
              <w:t>organica ed</w:t>
            </w:r>
            <w:r w:rsidR="00736F80">
              <w:t xml:space="preserve"> </w:t>
            </w:r>
            <w:r w:rsidR="00736F80" w:rsidRPr="00852626">
              <w:t>esaustiva l</w:t>
            </w:r>
            <w:r w:rsidRPr="00852626">
              <w:t>’organizzazione</w:t>
            </w:r>
            <w:r w:rsidR="00F96545" w:rsidRPr="00852626">
              <w:t>/presentazione</w:t>
            </w:r>
            <w:r w:rsidRPr="00852626">
              <w:t xml:space="preserve"> dei contenuti.</w:t>
            </w:r>
          </w:p>
        </w:tc>
        <w:tc>
          <w:tcPr>
            <w:tcW w:w="532" w:type="dxa"/>
          </w:tcPr>
          <w:p w14:paraId="5475A9A7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026EF" w14:paraId="57386C06" w14:textId="77777777" w:rsidTr="00587D44">
        <w:tc>
          <w:tcPr>
            <w:tcW w:w="9322" w:type="dxa"/>
          </w:tcPr>
          <w:p w14:paraId="5D717094" w14:textId="77777777" w:rsidR="001026EF" w:rsidRDefault="001026EF" w:rsidP="00587D44">
            <w:pPr>
              <w:pStyle w:val="Normale1"/>
              <w:jc w:val="both"/>
            </w:pPr>
            <w:r>
              <w:t>La rielaborazione personale è valida; chiara e coerente l’organizzazione</w:t>
            </w:r>
            <w:r w:rsidR="00852626">
              <w:t>/presentazione</w:t>
            </w:r>
            <w:r>
              <w:t xml:space="preserve"> dei contenuti.</w:t>
            </w:r>
          </w:p>
        </w:tc>
        <w:tc>
          <w:tcPr>
            <w:tcW w:w="532" w:type="dxa"/>
          </w:tcPr>
          <w:p w14:paraId="63F8B4AE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026EF" w14:paraId="16A0C1DA" w14:textId="77777777" w:rsidTr="00587D44">
        <w:tc>
          <w:tcPr>
            <w:tcW w:w="9322" w:type="dxa"/>
          </w:tcPr>
          <w:p w14:paraId="2A9502D7" w14:textId="77777777" w:rsidR="001026EF" w:rsidRDefault="001026EF" w:rsidP="00587D44">
            <w:pPr>
              <w:pStyle w:val="Normale1"/>
              <w:jc w:val="both"/>
            </w:pPr>
            <w:r>
              <w:t>La capacità di rielaborazione personale e l’organizzazione</w:t>
            </w:r>
            <w:r w:rsidR="00852626">
              <w:t>/presentazione</w:t>
            </w:r>
            <w:r>
              <w:t xml:space="preserve"> dei contenuti sono adeguati.</w:t>
            </w:r>
          </w:p>
        </w:tc>
        <w:tc>
          <w:tcPr>
            <w:tcW w:w="532" w:type="dxa"/>
          </w:tcPr>
          <w:p w14:paraId="319AB1B9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026EF" w14:paraId="7F1CBA1E" w14:textId="77777777" w:rsidTr="00587D44">
        <w:trPr>
          <w:trHeight w:val="129"/>
        </w:trPr>
        <w:tc>
          <w:tcPr>
            <w:tcW w:w="9322" w:type="dxa"/>
            <w:tcBorders>
              <w:bottom w:val="single" w:sz="4" w:space="0" w:color="000000"/>
            </w:tcBorders>
          </w:tcPr>
          <w:p w14:paraId="30399227" w14:textId="77777777" w:rsidR="001026EF" w:rsidRDefault="00576D07" w:rsidP="00576D07">
            <w:pPr>
              <w:pStyle w:val="Normale1"/>
              <w:jc w:val="both"/>
            </w:pPr>
            <w:r>
              <w:lastRenderedPageBreak/>
              <w:t>E’ presente una apprezzabile</w:t>
            </w:r>
            <w:r w:rsidR="001026EF">
              <w:t xml:space="preserve"> capacità di rielaborazione personale</w:t>
            </w:r>
            <w:r w:rsidR="00FB11B1">
              <w:t xml:space="preserve"> e di </w:t>
            </w:r>
            <w:r w:rsidR="001026EF">
              <w:t>organizzazione</w:t>
            </w:r>
            <w:r w:rsidR="00852626">
              <w:t>/presentazione</w:t>
            </w:r>
            <w:r w:rsidR="001026EF">
              <w:t xml:space="preserve"> dei contenuti.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2BA8A05C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26EF" w14:paraId="4C242B2C" w14:textId="77777777" w:rsidTr="00587D44">
        <w:trPr>
          <w:trHeight w:val="119"/>
        </w:trPr>
        <w:tc>
          <w:tcPr>
            <w:tcW w:w="9322" w:type="dxa"/>
            <w:tcBorders>
              <w:top w:val="single" w:sz="4" w:space="0" w:color="000000"/>
              <w:bottom w:val="single" w:sz="4" w:space="0" w:color="auto"/>
            </w:tcBorders>
          </w:tcPr>
          <w:p w14:paraId="0C1D02CB" w14:textId="77777777" w:rsidR="001026EF" w:rsidRPr="00736F80" w:rsidRDefault="00576D07" w:rsidP="00576D0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6F8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36F80">
              <w:rPr>
                <w:rFonts w:asciiTheme="minorHAnsi" w:hAnsiTheme="minorHAnsi" w:cstheme="minorHAnsi"/>
                <w:sz w:val="22"/>
                <w:szCs w:val="22"/>
              </w:rPr>
              <w:t>inime</w:t>
            </w:r>
            <w:r w:rsidRPr="00736F80">
              <w:rPr>
                <w:rFonts w:asciiTheme="minorHAnsi" w:hAnsiTheme="minorHAnsi" w:cstheme="minorHAnsi"/>
                <w:sz w:val="22"/>
                <w:szCs w:val="22"/>
              </w:rPr>
              <w:t xml:space="preserve"> la rielaborazione personale e l’organizzazione</w:t>
            </w:r>
            <w:r w:rsidR="0085262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B11B1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="00852626">
              <w:rPr>
                <w:rFonts w:asciiTheme="minorHAnsi" w:hAnsiTheme="minorHAnsi" w:cstheme="minorHAnsi"/>
                <w:sz w:val="22"/>
                <w:szCs w:val="22"/>
              </w:rPr>
              <w:t>presentazione</w:t>
            </w:r>
            <w:r w:rsidRPr="00736F80">
              <w:rPr>
                <w:rFonts w:asciiTheme="minorHAnsi" w:hAnsiTheme="minorHAnsi" w:cstheme="minorHAnsi"/>
                <w:sz w:val="22"/>
                <w:szCs w:val="22"/>
              </w:rPr>
              <w:t xml:space="preserve"> dei contenuti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</w:tcBorders>
          </w:tcPr>
          <w:p w14:paraId="5000DCD1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26EF" w14:paraId="2233F6F2" w14:textId="77777777" w:rsidTr="00587D44">
        <w:trPr>
          <w:trHeight w:val="136"/>
        </w:trPr>
        <w:tc>
          <w:tcPr>
            <w:tcW w:w="9322" w:type="dxa"/>
            <w:tcBorders>
              <w:top w:val="single" w:sz="4" w:space="0" w:color="auto"/>
            </w:tcBorders>
          </w:tcPr>
          <w:p w14:paraId="22990A62" w14:textId="77777777" w:rsidR="001026EF" w:rsidRPr="00736F80" w:rsidRDefault="00576D07" w:rsidP="00576D0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6F80">
              <w:rPr>
                <w:rFonts w:asciiTheme="minorHAnsi" w:hAnsiTheme="minorHAnsi" w:cstheme="minorHAnsi"/>
                <w:sz w:val="22"/>
                <w:szCs w:val="22"/>
              </w:rPr>
              <w:t>Disorganica e incoerente la rielaborazione personale; gli argomenti risultano poco organizzati</w:t>
            </w:r>
            <w:r w:rsidR="00852626">
              <w:rPr>
                <w:rFonts w:asciiTheme="minorHAnsi" w:hAnsiTheme="minorHAnsi" w:cstheme="minorHAnsi"/>
                <w:sz w:val="22"/>
                <w:szCs w:val="22"/>
              </w:rPr>
              <w:t xml:space="preserve"> e/o mal presentati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64300B72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E957649" w14:textId="77777777" w:rsidR="001026EF" w:rsidRDefault="001026EF" w:rsidP="001026EF">
      <w:pPr>
        <w:pStyle w:val="Normale1"/>
        <w:rPr>
          <w:sz w:val="20"/>
          <w:szCs w:val="20"/>
        </w:rPr>
      </w:pPr>
    </w:p>
    <w:p w14:paraId="06E7963B" w14:textId="77777777" w:rsidR="001026EF" w:rsidRPr="005F71E0" w:rsidRDefault="001026EF" w:rsidP="001026E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Correttezza nell’uso della lingua </w:t>
      </w:r>
      <w:r w:rsidRPr="00962DFB">
        <w:rPr>
          <w:b/>
          <w:color w:val="000000"/>
          <w:sz w:val="20"/>
          <w:szCs w:val="20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  <w:gridCol w:w="494"/>
      </w:tblGrid>
      <w:tr w:rsidR="001026EF" w14:paraId="69EB9466" w14:textId="77777777" w:rsidTr="00587D44">
        <w:tc>
          <w:tcPr>
            <w:tcW w:w="9360" w:type="dxa"/>
          </w:tcPr>
          <w:p w14:paraId="7D7B0263" w14:textId="77777777" w:rsidR="001026EF" w:rsidRDefault="001026EF" w:rsidP="00C150D5">
            <w:pPr>
              <w:pStyle w:val="Normale1"/>
              <w:jc w:val="both"/>
            </w:pPr>
            <w:r>
              <w:t xml:space="preserve">L’elaborato/Il prodotto denota scelte </w:t>
            </w:r>
            <w:r w:rsidRPr="00852626">
              <w:t>stilistiche</w:t>
            </w:r>
            <w:r w:rsidR="00736F80" w:rsidRPr="00852626">
              <w:t xml:space="preserve"> e/o comunicative</w:t>
            </w:r>
            <w:r w:rsidR="004465C0">
              <w:t xml:space="preserve"> efficaci; </w:t>
            </w:r>
            <w:r w:rsidR="00C150D5">
              <w:t>padronanza nell’uso della lingua.</w:t>
            </w:r>
          </w:p>
        </w:tc>
        <w:tc>
          <w:tcPr>
            <w:tcW w:w="494" w:type="dxa"/>
          </w:tcPr>
          <w:p w14:paraId="73178F91" w14:textId="77777777" w:rsidR="001026EF" w:rsidRDefault="00C150D5" w:rsidP="00587D44">
            <w:pPr>
              <w:pStyle w:val="Normale1"/>
            </w:pPr>
            <w:r>
              <w:t>6</w:t>
            </w:r>
          </w:p>
        </w:tc>
      </w:tr>
      <w:tr w:rsidR="001026EF" w14:paraId="70FE4DF1" w14:textId="77777777" w:rsidTr="00587D44">
        <w:tc>
          <w:tcPr>
            <w:tcW w:w="9360" w:type="dxa"/>
          </w:tcPr>
          <w:p w14:paraId="0DA90E76" w14:textId="77777777" w:rsidR="001026EF" w:rsidRDefault="009065EB" w:rsidP="004465C0">
            <w:pPr>
              <w:pStyle w:val="Normale1"/>
              <w:jc w:val="both"/>
            </w:pPr>
            <w:r>
              <w:t>L’elaborato/Il prodotto risulta apprezzabile dal punto di vista stilistico</w:t>
            </w:r>
            <w:r w:rsidR="00736F80">
              <w:t xml:space="preserve"> e/o comunicativo</w:t>
            </w:r>
            <w:r w:rsidR="004465C0">
              <w:t xml:space="preserve">;  efficace </w:t>
            </w:r>
            <w:r>
              <w:t>l’uso della lingua</w:t>
            </w:r>
            <w:r w:rsidR="004465C0">
              <w:t>.</w:t>
            </w:r>
            <w:r>
              <w:t xml:space="preserve"> </w:t>
            </w:r>
          </w:p>
        </w:tc>
        <w:tc>
          <w:tcPr>
            <w:tcW w:w="494" w:type="dxa"/>
          </w:tcPr>
          <w:p w14:paraId="299C6C95" w14:textId="77777777" w:rsidR="001026EF" w:rsidRDefault="00C150D5" w:rsidP="00587D44">
            <w:pPr>
              <w:pStyle w:val="Normale1"/>
            </w:pPr>
            <w:r>
              <w:t>5</w:t>
            </w:r>
          </w:p>
        </w:tc>
      </w:tr>
      <w:tr w:rsidR="001026EF" w14:paraId="73D9E19B" w14:textId="77777777" w:rsidTr="00587D44">
        <w:tc>
          <w:tcPr>
            <w:tcW w:w="9360" w:type="dxa"/>
          </w:tcPr>
          <w:p w14:paraId="67011122" w14:textId="77777777" w:rsidR="001026EF" w:rsidRDefault="004465C0" w:rsidP="004465C0">
            <w:pPr>
              <w:pStyle w:val="Normale1"/>
              <w:jc w:val="both"/>
            </w:pPr>
            <w:r>
              <w:t xml:space="preserve">L’elaborato/Il prodotto è corretto nelle scelte linguistiche e/o comunicative e nell’uso della lingua </w:t>
            </w:r>
          </w:p>
        </w:tc>
        <w:tc>
          <w:tcPr>
            <w:tcW w:w="494" w:type="dxa"/>
          </w:tcPr>
          <w:p w14:paraId="2EFB257C" w14:textId="77777777" w:rsidR="001026EF" w:rsidRDefault="00C150D5" w:rsidP="00587D44">
            <w:pPr>
              <w:pStyle w:val="Normale1"/>
            </w:pPr>
            <w:r>
              <w:t>4</w:t>
            </w:r>
          </w:p>
        </w:tc>
      </w:tr>
      <w:tr w:rsidR="001026EF" w14:paraId="484F0791" w14:textId="77777777" w:rsidTr="00587D44">
        <w:trPr>
          <w:trHeight w:val="97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08B0F62A" w14:textId="77777777" w:rsidR="001026EF" w:rsidRDefault="004465C0" w:rsidP="009065EB">
            <w:pPr>
              <w:pStyle w:val="Normale1"/>
              <w:jc w:val="both"/>
            </w:pPr>
            <w:r>
              <w:t>L’elaborato/Il prodotto è nel complesso lineare nelle scelte stilistiche e/o comunicative; scorrevole l’uso della lingua.</w:t>
            </w: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14:paraId="07E070AB" w14:textId="77777777" w:rsidR="001026EF" w:rsidRDefault="00C150D5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26EF" w14:paraId="4C6F7056" w14:textId="77777777" w:rsidTr="00C150D5">
        <w:trPr>
          <w:trHeight w:val="285"/>
        </w:trPr>
        <w:tc>
          <w:tcPr>
            <w:tcW w:w="9360" w:type="dxa"/>
            <w:tcBorders>
              <w:top w:val="single" w:sz="4" w:space="0" w:color="000000"/>
              <w:bottom w:val="single" w:sz="4" w:space="0" w:color="auto"/>
            </w:tcBorders>
          </w:tcPr>
          <w:p w14:paraId="1AE22F67" w14:textId="77777777" w:rsidR="001026EF" w:rsidRDefault="009065EB" w:rsidP="009065EB">
            <w:pPr>
              <w:pStyle w:val="Normale1"/>
              <w:jc w:val="both"/>
            </w:pPr>
            <w:r>
              <w:t xml:space="preserve">L’elaborato/Il prodotto presenta </w:t>
            </w:r>
            <w:r w:rsidR="00C150D5">
              <w:t>scelte stilistiche</w:t>
            </w:r>
            <w:r w:rsidR="00852626">
              <w:t xml:space="preserve"> e/o comunicative</w:t>
            </w:r>
            <w:r>
              <w:t xml:space="preserve"> poco apprezzabili</w:t>
            </w:r>
            <w:r w:rsidR="00852626">
              <w:t xml:space="preserve">; </w:t>
            </w:r>
            <w:r w:rsidR="00C150D5">
              <w:t>l’uso della lingua è</w:t>
            </w:r>
            <w:r>
              <w:t xml:space="preserve"> poco </w:t>
            </w:r>
            <w:r w:rsidR="00C150D5">
              <w:t xml:space="preserve"> adeguato.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auto"/>
            </w:tcBorders>
          </w:tcPr>
          <w:p w14:paraId="72414135" w14:textId="77777777" w:rsidR="001026EF" w:rsidRDefault="00C150D5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50D5" w14:paraId="2285E444" w14:textId="77777777" w:rsidTr="00C150D5">
        <w:trPr>
          <w:trHeight w:val="209"/>
        </w:trPr>
        <w:tc>
          <w:tcPr>
            <w:tcW w:w="9360" w:type="dxa"/>
            <w:tcBorders>
              <w:top w:val="single" w:sz="4" w:space="0" w:color="auto"/>
              <w:bottom w:val="single" w:sz="4" w:space="0" w:color="000000"/>
            </w:tcBorders>
          </w:tcPr>
          <w:p w14:paraId="6A35643D" w14:textId="77777777" w:rsidR="00C150D5" w:rsidRDefault="00C150D5" w:rsidP="00C150D5">
            <w:pPr>
              <w:pStyle w:val="Normale1"/>
              <w:jc w:val="both"/>
            </w:pPr>
            <w:r>
              <w:t>L’elaborato/Il prodotto è privo di scelte stilistiche</w:t>
            </w:r>
            <w:r w:rsidR="004465C0">
              <w:t xml:space="preserve"> e/o comunicative; </w:t>
            </w:r>
            <w:r>
              <w:t>l’uso della lingua non è adeguato.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14:paraId="1D535F90" w14:textId="77777777" w:rsidR="00C150D5" w:rsidRDefault="00C150D5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592CD16" w14:textId="77777777" w:rsidR="001734B9" w:rsidRDefault="001734B9" w:rsidP="001734B9">
      <w:pPr>
        <w:pStyle w:val="Normale1"/>
        <w:rPr>
          <w:rFonts w:asciiTheme="majorHAnsi" w:hAnsiTheme="majorHAnsi" w:cstheme="majorHAnsi"/>
          <w:b/>
        </w:rPr>
      </w:pPr>
    </w:p>
    <w:p w14:paraId="6BD28A4C" w14:textId="77777777" w:rsidR="001026EF" w:rsidRPr="001734B9" w:rsidRDefault="001734B9" w:rsidP="001026EF">
      <w:pPr>
        <w:pStyle w:val="Normale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GRIGLIA VALUTAZIONE ELABORATO</w:t>
      </w:r>
    </w:p>
    <w:tbl>
      <w:tblPr>
        <w:tblStyle w:val="Grigliatabella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</w:tblGrid>
      <w:tr w:rsidR="005869C0" w14:paraId="5B41E633" w14:textId="77777777" w:rsidTr="005869C0">
        <w:tc>
          <w:tcPr>
            <w:tcW w:w="846" w:type="dxa"/>
          </w:tcPr>
          <w:p w14:paraId="0710867D" w14:textId="77777777" w:rsidR="005869C0" w:rsidRPr="005869C0" w:rsidRDefault="005869C0" w:rsidP="00587D44">
            <w:pPr>
              <w:pStyle w:val="Normale1"/>
              <w:jc w:val="center"/>
              <w:rPr>
                <w:b/>
              </w:rPr>
            </w:pPr>
            <w:r w:rsidRPr="005869C0">
              <w:rPr>
                <w:b/>
              </w:rPr>
              <w:t>Tot. punti</w:t>
            </w:r>
          </w:p>
        </w:tc>
        <w:tc>
          <w:tcPr>
            <w:tcW w:w="850" w:type="dxa"/>
          </w:tcPr>
          <w:p w14:paraId="20042D13" w14:textId="77777777" w:rsidR="005869C0" w:rsidRPr="005869C0" w:rsidRDefault="005869C0" w:rsidP="00587D44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869C0">
              <w:rPr>
                <w:b/>
              </w:rPr>
              <w:t>oto</w:t>
            </w:r>
          </w:p>
        </w:tc>
      </w:tr>
      <w:tr w:rsidR="005869C0" w14:paraId="58E4F0B9" w14:textId="77777777" w:rsidTr="005869C0">
        <w:tc>
          <w:tcPr>
            <w:tcW w:w="846" w:type="dxa"/>
          </w:tcPr>
          <w:p w14:paraId="0A292A7E" w14:textId="77777777" w:rsidR="005869C0" w:rsidRDefault="005869C0" w:rsidP="00587D44">
            <w:pPr>
              <w:pStyle w:val="Normale1"/>
              <w:jc w:val="center"/>
            </w:pPr>
            <w:r>
              <w:t>16-18</w:t>
            </w:r>
          </w:p>
        </w:tc>
        <w:tc>
          <w:tcPr>
            <w:tcW w:w="850" w:type="dxa"/>
          </w:tcPr>
          <w:p w14:paraId="684FCFD4" w14:textId="77777777" w:rsidR="005869C0" w:rsidRDefault="005869C0" w:rsidP="00587D44">
            <w:pPr>
              <w:pStyle w:val="Normale1"/>
              <w:jc w:val="center"/>
            </w:pPr>
            <w:r>
              <w:t>10</w:t>
            </w:r>
          </w:p>
        </w:tc>
      </w:tr>
      <w:tr w:rsidR="005869C0" w14:paraId="60EA806A" w14:textId="77777777" w:rsidTr="005869C0">
        <w:tc>
          <w:tcPr>
            <w:tcW w:w="846" w:type="dxa"/>
          </w:tcPr>
          <w:p w14:paraId="61F3DAF2" w14:textId="77777777" w:rsidR="005869C0" w:rsidRDefault="005869C0" w:rsidP="00587D44">
            <w:pPr>
              <w:pStyle w:val="Normale1"/>
              <w:jc w:val="center"/>
            </w:pPr>
            <w:r>
              <w:t>13-15</w:t>
            </w:r>
          </w:p>
        </w:tc>
        <w:tc>
          <w:tcPr>
            <w:tcW w:w="850" w:type="dxa"/>
          </w:tcPr>
          <w:p w14:paraId="63236BC6" w14:textId="77777777" w:rsidR="005869C0" w:rsidRDefault="005869C0" w:rsidP="00587D44">
            <w:pPr>
              <w:pStyle w:val="Normale1"/>
              <w:jc w:val="center"/>
            </w:pPr>
            <w:r>
              <w:t>9</w:t>
            </w:r>
          </w:p>
        </w:tc>
      </w:tr>
      <w:tr w:rsidR="005869C0" w14:paraId="64D9B644" w14:textId="77777777" w:rsidTr="005869C0">
        <w:tc>
          <w:tcPr>
            <w:tcW w:w="846" w:type="dxa"/>
          </w:tcPr>
          <w:p w14:paraId="1F4D5B85" w14:textId="77777777" w:rsidR="005869C0" w:rsidRDefault="005869C0" w:rsidP="00587D44">
            <w:pPr>
              <w:pStyle w:val="Normale1"/>
              <w:jc w:val="center"/>
            </w:pPr>
            <w:r>
              <w:t>10-12</w:t>
            </w:r>
          </w:p>
        </w:tc>
        <w:tc>
          <w:tcPr>
            <w:tcW w:w="850" w:type="dxa"/>
          </w:tcPr>
          <w:p w14:paraId="75BCBE34" w14:textId="77777777" w:rsidR="005869C0" w:rsidRDefault="005869C0" w:rsidP="00587D44">
            <w:pPr>
              <w:pStyle w:val="Normale1"/>
              <w:jc w:val="center"/>
            </w:pPr>
            <w:r>
              <w:t>8</w:t>
            </w:r>
          </w:p>
        </w:tc>
      </w:tr>
      <w:tr w:rsidR="005869C0" w14:paraId="421F525F" w14:textId="77777777" w:rsidTr="005869C0">
        <w:tc>
          <w:tcPr>
            <w:tcW w:w="846" w:type="dxa"/>
          </w:tcPr>
          <w:p w14:paraId="0F3245C4" w14:textId="77777777" w:rsidR="005869C0" w:rsidRDefault="005869C0" w:rsidP="00587D44">
            <w:pPr>
              <w:pStyle w:val="Normale1"/>
              <w:jc w:val="center"/>
            </w:pPr>
            <w:r>
              <w:t>7-9</w:t>
            </w:r>
          </w:p>
        </w:tc>
        <w:tc>
          <w:tcPr>
            <w:tcW w:w="850" w:type="dxa"/>
          </w:tcPr>
          <w:p w14:paraId="16AB3BBC" w14:textId="77777777" w:rsidR="005869C0" w:rsidRDefault="005869C0" w:rsidP="00587D44">
            <w:pPr>
              <w:pStyle w:val="Normale1"/>
              <w:jc w:val="center"/>
            </w:pPr>
            <w:r>
              <w:t>7</w:t>
            </w:r>
          </w:p>
        </w:tc>
      </w:tr>
      <w:tr w:rsidR="005869C0" w14:paraId="69D57F33" w14:textId="77777777" w:rsidTr="005869C0">
        <w:tc>
          <w:tcPr>
            <w:tcW w:w="846" w:type="dxa"/>
          </w:tcPr>
          <w:p w14:paraId="46A7CD65" w14:textId="77777777" w:rsidR="005869C0" w:rsidRDefault="005869C0" w:rsidP="00587D44">
            <w:pPr>
              <w:pStyle w:val="Normale1"/>
              <w:jc w:val="center"/>
            </w:pPr>
            <w:r>
              <w:t>4-6</w:t>
            </w:r>
          </w:p>
        </w:tc>
        <w:tc>
          <w:tcPr>
            <w:tcW w:w="850" w:type="dxa"/>
          </w:tcPr>
          <w:p w14:paraId="2E7F6F17" w14:textId="77777777" w:rsidR="005869C0" w:rsidRDefault="005869C0" w:rsidP="00587D44">
            <w:pPr>
              <w:pStyle w:val="Normale1"/>
              <w:jc w:val="center"/>
            </w:pPr>
            <w:r>
              <w:t>6</w:t>
            </w:r>
          </w:p>
        </w:tc>
      </w:tr>
      <w:tr w:rsidR="005869C0" w14:paraId="59A4A0FF" w14:textId="77777777" w:rsidTr="005869C0">
        <w:tc>
          <w:tcPr>
            <w:tcW w:w="846" w:type="dxa"/>
          </w:tcPr>
          <w:p w14:paraId="3E7DAA0F" w14:textId="77777777" w:rsidR="005869C0" w:rsidRDefault="005869C0" w:rsidP="00587D44">
            <w:pPr>
              <w:pStyle w:val="Normale1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5F1D5D1" w14:textId="77777777" w:rsidR="005869C0" w:rsidRDefault="005869C0" w:rsidP="00587D44">
            <w:pPr>
              <w:pStyle w:val="Normale1"/>
              <w:jc w:val="center"/>
            </w:pPr>
            <w:r>
              <w:t>5</w:t>
            </w:r>
          </w:p>
        </w:tc>
      </w:tr>
    </w:tbl>
    <w:p w14:paraId="1BC12A09" w14:textId="77777777" w:rsidR="001026EF" w:rsidRDefault="005869C0" w:rsidP="001026EF">
      <w:pPr>
        <w:pStyle w:val="Normale1"/>
      </w:pPr>
      <w:r>
        <w:br w:type="textWrapping" w:clear="all"/>
      </w:r>
    </w:p>
    <w:p w14:paraId="5C76551D" w14:textId="77777777" w:rsidR="001026EF" w:rsidRDefault="001026EF" w:rsidP="001026EF">
      <w:pPr>
        <w:pStyle w:val="Normale1"/>
      </w:pPr>
    </w:p>
    <w:p w14:paraId="42AC1C11" w14:textId="77777777" w:rsidR="001026EF" w:rsidRDefault="001026EF" w:rsidP="001026EF">
      <w:pPr>
        <w:pStyle w:val="Normale1"/>
      </w:pPr>
    </w:p>
    <w:p w14:paraId="5FBD8C8B" w14:textId="77777777" w:rsidR="001026EF" w:rsidRDefault="001026EF" w:rsidP="001026EF">
      <w:pPr>
        <w:pStyle w:val="Normale1"/>
      </w:pPr>
    </w:p>
    <w:p w14:paraId="05C59E92" w14:textId="77777777" w:rsidR="001026EF" w:rsidRDefault="001026EF" w:rsidP="001026EF">
      <w:pPr>
        <w:pStyle w:val="Normale1"/>
      </w:pPr>
    </w:p>
    <w:p w14:paraId="0960F400" w14:textId="77777777" w:rsidR="009803FB" w:rsidRDefault="009803FB" w:rsidP="001026EF">
      <w:pPr>
        <w:pStyle w:val="Normale1"/>
      </w:pPr>
    </w:p>
    <w:p w14:paraId="677D56E0" w14:textId="77777777" w:rsidR="009803FB" w:rsidRDefault="009803FB" w:rsidP="001026EF">
      <w:pPr>
        <w:pStyle w:val="Normale1"/>
      </w:pPr>
    </w:p>
    <w:p w14:paraId="4E7AB607" w14:textId="77777777" w:rsidR="009803FB" w:rsidRDefault="009803FB" w:rsidP="001026EF">
      <w:pPr>
        <w:pStyle w:val="Normale1"/>
      </w:pPr>
    </w:p>
    <w:p w14:paraId="54A5FE89" w14:textId="77777777" w:rsidR="009803FB" w:rsidRDefault="009803FB" w:rsidP="001026EF">
      <w:pPr>
        <w:pStyle w:val="Normale1"/>
      </w:pPr>
    </w:p>
    <w:p w14:paraId="7F22BF5B" w14:textId="77777777" w:rsidR="001026EF" w:rsidRPr="000F1C46" w:rsidRDefault="001026EF" w:rsidP="001026EF">
      <w:pPr>
        <w:pStyle w:val="Normale1"/>
        <w:rPr>
          <w:b/>
          <w:sz w:val="28"/>
          <w:szCs w:val="28"/>
        </w:rPr>
      </w:pPr>
      <w:r w:rsidRPr="000F1C46">
        <w:rPr>
          <w:b/>
          <w:sz w:val="28"/>
          <w:szCs w:val="28"/>
        </w:rPr>
        <w:t>PRODUZIONE ORALE IN V</w:t>
      </w:r>
      <w:r w:rsidR="001734B9">
        <w:rPr>
          <w:b/>
          <w:sz w:val="28"/>
          <w:szCs w:val="28"/>
        </w:rPr>
        <w:t>IDEO CONFERENZA (punti d, e,f</w:t>
      </w:r>
      <w:r w:rsidRPr="000F1C46">
        <w:rPr>
          <w:b/>
          <w:sz w:val="28"/>
          <w:szCs w:val="28"/>
        </w:rPr>
        <w:t>)</w:t>
      </w:r>
    </w:p>
    <w:p w14:paraId="73141458" w14:textId="77777777" w:rsidR="001026EF" w:rsidRPr="00EA56E8" w:rsidRDefault="001026EF" w:rsidP="001026E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  <w:r w:rsidRPr="00D9753D">
        <w:rPr>
          <w:rFonts w:asciiTheme="majorHAnsi" w:hAnsiTheme="majorHAnsi" w:cstheme="majorHAnsi"/>
          <w:b/>
          <w:color w:val="000000"/>
        </w:rPr>
        <w:t>Conoscenza/collegamenti dei contenuti</w:t>
      </w:r>
      <w:r>
        <w:rPr>
          <w:rFonts w:asciiTheme="majorHAnsi" w:hAnsiTheme="majorHAnsi" w:cstheme="majorHAnsi"/>
          <w:b/>
          <w:color w:val="000000"/>
        </w:rPr>
        <w:t xml:space="preserve"> </w:t>
      </w:r>
      <w:r w:rsidRPr="00EA56E8">
        <w:rPr>
          <w:rFonts w:asciiTheme="majorHAnsi" w:hAnsiTheme="majorHAnsi" w:cstheme="majorHAnsi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567"/>
      </w:tblGrid>
      <w:tr w:rsidR="001026EF" w:rsidRPr="00D9753D" w14:paraId="6202E2CA" w14:textId="77777777" w:rsidTr="00587D44">
        <w:trPr>
          <w:trHeight w:val="261"/>
        </w:trPr>
        <w:tc>
          <w:tcPr>
            <w:tcW w:w="9322" w:type="dxa"/>
          </w:tcPr>
          <w:p w14:paraId="645D71C5" w14:textId="77777777" w:rsidR="001026EF" w:rsidRPr="00D9753D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9753D">
              <w:rPr>
                <w:rFonts w:asciiTheme="majorHAnsi" w:hAnsiTheme="majorHAnsi" w:cstheme="majorHAnsi"/>
              </w:rPr>
              <w:t>È in grado di utilizzare le conoscenze acquisite collegandole in una trattazione pluridisciplinare ampia e approfondita</w:t>
            </w:r>
          </w:p>
        </w:tc>
        <w:tc>
          <w:tcPr>
            <w:tcW w:w="567" w:type="dxa"/>
          </w:tcPr>
          <w:p w14:paraId="6FE291DE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1026EF" w:rsidRPr="00D9753D" w14:paraId="617E1FE2" w14:textId="77777777" w:rsidTr="00587D44">
        <w:trPr>
          <w:trHeight w:val="134"/>
        </w:trPr>
        <w:tc>
          <w:tcPr>
            <w:tcW w:w="9322" w:type="dxa"/>
          </w:tcPr>
          <w:p w14:paraId="23C34403" w14:textId="77777777" w:rsidR="001026EF" w:rsidRPr="00D9753D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9753D">
              <w:rPr>
                <w:rFonts w:asciiTheme="majorHAnsi" w:hAnsiTheme="majorHAnsi" w:cstheme="majorHAnsi"/>
              </w:rPr>
              <w:t>È in grado di utilizzare le conoscenze acquisite collegandole in una trattazione pluridisciplinare articolata</w:t>
            </w:r>
          </w:p>
        </w:tc>
        <w:tc>
          <w:tcPr>
            <w:tcW w:w="567" w:type="dxa"/>
          </w:tcPr>
          <w:p w14:paraId="1514FEC2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1026EF" w:rsidRPr="00D9753D" w14:paraId="6E616D4D" w14:textId="77777777" w:rsidTr="00587D44">
        <w:trPr>
          <w:trHeight w:val="261"/>
        </w:trPr>
        <w:tc>
          <w:tcPr>
            <w:tcW w:w="9322" w:type="dxa"/>
          </w:tcPr>
          <w:p w14:paraId="3E99FEEA" w14:textId="77777777" w:rsidR="001026EF" w:rsidRPr="00D9753D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9753D">
              <w:rPr>
                <w:rFonts w:asciiTheme="majorHAnsi" w:hAnsiTheme="majorHAnsi" w:cstheme="majorHAnsi"/>
              </w:rPr>
              <w:t>È in grado di utilizzare correttamente le conoscenze acquisite, istituendo adeguati collegamenti tra le discipline</w:t>
            </w:r>
          </w:p>
        </w:tc>
        <w:tc>
          <w:tcPr>
            <w:tcW w:w="567" w:type="dxa"/>
          </w:tcPr>
          <w:p w14:paraId="34D51A5F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1026EF" w:rsidRPr="00D9753D" w14:paraId="242EFC08" w14:textId="77777777" w:rsidTr="00587D44">
        <w:trPr>
          <w:trHeight w:val="294"/>
        </w:trPr>
        <w:tc>
          <w:tcPr>
            <w:tcW w:w="9322" w:type="dxa"/>
          </w:tcPr>
          <w:p w14:paraId="2AAB050E" w14:textId="77777777" w:rsidR="001026EF" w:rsidRPr="00D9753D" w:rsidRDefault="002C437D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Utilizza </w:t>
            </w:r>
            <w:r w:rsidR="001026EF" w:rsidRPr="00D9753D">
              <w:rPr>
                <w:rFonts w:asciiTheme="majorHAnsi" w:hAnsiTheme="majorHAnsi" w:cstheme="majorHAnsi"/>
              </w:rPr>
              <w:t>e collega le conoscenze acquisite con difficoltà e in modo stentato</w:t>
            </w:r>
          </w:p>
        </w:tc>
        <w:tc>
          <w:tcPr>
            <w:tcW w:w="567" w:type="dxa"/>
          </w:tcPr>
          <w:p w14:paraId="7DEDBB14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1026EF" w:rsidRPr="00D76078" w14:paraId="374258A5" w14:textId="77777777" w:rsidTr="00587D44">
        <w:trPr>
          <w:trHeight w:val="294"/>
        </w:trPr>
        <w:tc>
          <w:tcPr>
            <w:tcW w:w="9322" w:type="dxa"/>
            <w:tcBorders>
              <w:bottom w:val="single" w:sz="4" w:space="0" w:color="000000"/>
            </w:tcBorders>
          </w:tcPr>
          <w:p w14:paraId="39878BDC" w14:textId="77777777" w:rsidR="001026EF" w:rsidRPr="00D76078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76078">
              <w:rPr>
                <w:rFonts w:asciiTheme="majorHAnsi" w:hAnsiTheme="majorHAnsi" w:cstheme="majorHAnsi"/>
              </w:rPr>
              <w:t>Non è in grado di utilizzare e collegare le conoscenze acquisite o lo fa in modo del tutto inadeguato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00D3F4E" w14:textId="77777777" w:rsidR="001026EF" w:rsidRPr="00D76078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 w:rsidRPr="00D76078">
              <w:rPr>
                <w:rFonts w:asciiTheme="majorHAnsi" w:hAnsiTheme="majorHAnsi" w:cstheme="majorHAnsi"/>
              </w:rPr>
              <w:t>1</w:t>
            </w:r>
          </w:p>
        </w:tc>
      </w:tr>
    </w:tbl>
    <w:p w14:paraId="074F8C75" w14:textId="77777777" w:rsidR="001026EF" w:rsidRPr="00D76078" w:rsidRDefault="001026EF" w:rsidP="001026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1CC282B" w14:textId="77777777" w:rsidR="001026EF" w:rsidRPr="000F1C46" w:rsidRDefault="001026EF" w:rsidP="001026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CD3F5D">
        <w:rPr>
          <w:rFonts w:asciiTheme="majorHAnsi" w:hAnsiTheme="majorHAnsi" w:cstheme="majorHAnsi"/>
          <w:b/>
        </w:rPr>
        <w:t>C</w:t>
      </w:r>
      <w:r w:rsidRPr="000F1C46">
        <w:rPr>
          <w:rFonts w:asciiTheme="majorHAnsi" w:hAnsiTheme="majorHAnsi" w:cstheme="majorHAnsi"/>
          <w:b/>
        </w:rPr>
        <w:t>apacità di argomentare in maniera critica e personale, rielaborando i contenuti acquisiti</w:t>
      </w:r>
    </w:p>
    <w:p w14:paraId="602DADEB" w14:textId="77777777" w:rsidR="001026EF" w:rsidRPr="00D9753D" w:rsidRDefault="001026EF" w:rsidP="001026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567"/>
      </w:tblGrid>
      <w:tr w:rsidR="001026EF" w:rsidRPr="00D9753D" w14:paraId="622F9751" w14:textId="77777777" w:rsidTr="00587D44">
        <w:trPr>
          <w:trHeight w:val="261"/>
        </w:trPr>
        <w:tc>
          <w:tcPr>
            <w:tcW w:w="9322" w:type="dxa"/>
          </w:tcPr>
          <w:p w14:paraId="53760855" w14:textId="77777777" w:rsidR="001026EF" w:rsidRPr="00D9753D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9753D">
              <w:rPr>
                <w:rFonts w:asciiTheme="majorHAnsi" w:hAnsiTheme="majorHAnsi" w:cstheme="majorHAnsi"/>
              </w:rPr>
              <w:t>E’ in grado di formulare ampie e articolate argo</w:t>
            </w:r>
            <w:r w:rsidR="002C437D">
              <w:rPr>
                <w:rFonts w:asciiTheme="majorHAnsi" w:hAnsiTheme="majorHAnsi" w:cstheme="majorHAnsi"/>
              </w:rPr>
              <w:t>mentazioni critiche e personali</w:t>
            </w:r>
            <w:r w:rsidRPr="00D9753D">
              <w:rPr>
                <w:rFonts w:asciiTheme="majorHAnsi" w:hAnsiTheme="majorHAnsi" w:cstheme="majorHAnsi"/>
              </w:rPr>
              <w:t>, rielaborando con originalità i contenuti acquisiti</w:t>
            </w:r>
          </w:p>
        </w:tc>
        <w:tc>
          <w:tcPr>
            <w:tcW w:w="567" w:type="dxa"/>
          </w:tcPr>
          <w:p w14:paraId="722A774C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1026EF" w:rsidRPr="00D9753D" w14:paraId="3F14EB47" w14:textId="77777777" w:rsidTr="00587D44">
        <w:trPr>
          <w:trHeight w:val="134"/>
        </w:trPr>
        <w:tc>
          <w:tcPr>
            <w:tcW w:w="9322" w:type="dxa"/>
          </w:tcPr>
          <w:p w14:paraId="56CCF03E" w14:textId="77777777" w:rsidR="001026EF" w:rsidRPr="00D9753D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9753D">
              <w:rPr>
                <w:rFonts w:asciiTheme="majorHAnsi" w:hAnsiTheme="majorHAnsi" w:cstheme="majorHAnsi"/>
              </w:rPr>
              <w:t>È in grado di formulare  argomentazioni, con una corretta rielaborazione dei contenuti acquisiti</w:t>
            </w:r>
          </w:p>
        </w:tc>
        <w:tc>
          <w:tcPr>
            <w:tcW w:w="567" w:type="dxa"/>
          </w:tcPr>
          <w:p w14:paraId="0F2950FE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1026EF" w:rsidRPr="00D9753D" w14:paraId="69DDBE04" w14:textId="77777777" w:rsidTr="00587D44">
        <w:trPr>
          <w:trHeight w:val="261"/>
        </w:trPr>
        <w:tc>
          <w:tcPr>
            <w:tcW w:w="9322" w:type="dxa"/>
          </w:tcPr>
          <w:p w14:paraId="2092D5D1" w14:textId="77777777" w:rsidR="001026EF" w:rsidRPr="00D9753D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9753D">
              <w:rPr>
                <w:rFonts w:asciiTheme="majorHAnsi" w:hAnsiTheme="majorHAnsi" w:cstheme="majorHAnsi"/>
              </w:rPr>
              <w:t>È in grado di formulare semplici argomentazioni critiche e personali, con una corretta rielaborazione dei contenuti acquisiti</w:t>
            </w:r>
          </w:p>
        </w:tc>
        <w:tc>
          <w:tcPr>
            <w:tcW w:w="567" w:type="dxa"/>
          </w:tcPr>
          <w:p w14:paraId="3C21704B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1026EF" w:rsidRPr="00D9753D" w14:paraId="3B1B667F" w14:textId="77777777" w:rsidTr="00587D44">
        <w:trPr>
          <w:trHeight w:val="214"/>
        </w:trPr>
        <w:tc>
          <w:tcPr>
            <w:tcW w:w="9322" w:type="dxa"/>
          </w:tcPr>
          <w:p w14:paraId="7ACF984F" w14:textId="77777777" w:rsidR="001026EF" w:rsidRPr="00D76078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76078">
              <w:rPr>
                <w:rFonts w:asciiTheme="majorHAnsi" w:hAnsiTheme="majorHAnsi" w:cstheme="majorHAnsi"/>
              </w:rPr>
              <w:t>È in grado di formulare argomentazioni solo in relazione a richieste specifiche</w:t>
            </w:r>
          </w:p>
        </w:tc>
        <w:tc>
          <w:tcPr>
            <w:tcW w:w="567" w:type="dxa"/>
          </w:tcPr>
          <w:p w14:paraId="09130E61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1026EF" w:rsidRPr="00D9753D" w14:paraId="7DDC86B4" w14:textId="77777777" w:rsidTr="00587D44">
        <w:trPr>
          <w:trHeight w:val="214"/>
        </w:trPr>
        <w:tc>
          <w:tcPr>
            <w:tcW w:w="9322" w:type="dxa"/>
            <w:tcBorders>
              <w:bottom w:val="single" w:sz="4" w:space="0" w:color="000000"/>
            </w:tcBorders>
          </w:tcPr>
          <w:p w14:paraId="2537E603" w14:textId="77777777" w:rsidR="001026EF" w:rsidRPr="00D9753D" w:rsidRDefault="001026EF" w:rsidP="00587D44">
            <w:pPr>
              <w:pStyle w:val="Normale1"/>
              <w:jc w:val="both"/>
              <w:rPr>
                <w:rFonts w:asciiTheme="majorHAnsi" w:hAnsiTheme="majorHAnsi" w:cstheme="majorHAnsi"/>
              </w:rPr>
            </w:pPr>
            <w:r w:rsidRPr="00D9753D">
              <w:rPr>
                <w:rFonts w:asciiTheme="majorHAnsi" w:hAnsiTheme="majorHAnsi" w:cstheme="majorHAnsi"/>
              </w:rPr>
              <w:t>Non è in grado di argomentare in maniera critica e personale, o argomenta in modo superficiale e disorganico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C7FCCB1" w14:textId="77777777" w:rsidR="001026EF" w:rsidRPr="00D9753D" w:rsidRDefault="001026EF" w:rsidP="00587D44">
            <w:pPr>
              <w:pStyle w:val="Normale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</w:tbl>
    <w:p w14:paraId="10289085" w14:textId="77777777" w:rsidR="001026EF" w:rsidRDefault="001026EF" w:rsidP="001026E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18"/>
        </w:rPr>
      </w:pPr>
    </w:p>
    <w:p w14:paraId="7F3CEBCB" w14:textId="77777777" w:rsidR="001026EF" w:rsidRPr="00D9753D" w:rsidRDefault="001026EF" w:rsidP="001026E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18"/>
        </w:rPr>
      </w:pPr>
    </w:p>
    <w:p w14:paraId="5F2ED4C3" w14:textId="77777777" w:rsidR="001026EF" w:rsidRDefault="001026EF" w:rsidP="001026EF">
      <w:pPr>
        <w:pStyle w:val="Normale1"/>
        <w:ind w:left="36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f) </w:t>
      </w:r>
      <w:r w:rsidRPr="002A590E">
        <w:rPr>
          <w:b/>
          <w:color w:val="000000"/>
        </w:rPr>
        <w:t>Esposizione orale</w:t>
      </w:r>
    </w:p>
    <w:tbl>
      <w:tblPr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4"/>
        <w:gridCol w:w="530"/>
      </w:tblGrid>
      <w:tr w:rsidR="001026EF" w14:paraId="7787E8B0" w14:textId="77777777" w:rsidTr="00587D44">
        <w:trPr>
          <w:trHeight w:val="432"/>
        </w:trPr>
        <w:tc>
          <w:tcPr>
            <w:tcW w:w="9284" w:type="dxa"/>
          </w:tcPr>
          <w:p w14:paraId="22A52D29" w14:textId="77777777" w:rsidR="001026EF" w:rsidRDefault="001026EF" w:rsidP="00587D44">
            <w:pPr>
              <w:pStyle w:val="Normale1"/>
              <w:jc w:val="both"/>
            </w:pPr>
            <w:r>
              <w:t>L’alunno espone con chiarezza e coerenza gli argomenti proposti, utilizzando un linguaggio specifico adeguato al contesto.</w:t>
            </w:r>
          </w:p>
        </w:tc>
        <w:tc>
          <w:tcPr>
            <w:tcW w:w="530" w:type="dxa"/>
          </w:tcPr>
          <w:p w14:paraId="35C23C16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026EF" w14:paraId="1CF42406" w14:textId="77777777" w:rsidTr="00587D44">
        <w:trPr>
          <w:trHeight w:val="222"/>
        </w:trPr>
        <w:tc>
          <w:tcPr>
            <w:tcW w:w="9284" w:type="dxa"/>
          </w:tcPr>
          <w:p w14:paraId="33F699D4" w14:textId="77777777" w:rsidR="001026EF" w:rsidRDefault="001026EF" w:rsidP="00587D44">
            <w:pPr>
              <w:pStyle w:val="Normale1"/>
              <w:jc w:val="both"/>
            </w:pPr>
            <w:r>
              <w:t>L’alunno espone con correttezza gli argomenti presentati, utilizzando un linguaggio appropriato.</w:t>
            </w:r>
          </w:p>
        </w:tc>
        <w:tc>
          <w:tcPr>
            <w:tcW w:w="530" w:type="dxa"/>
          </w:tcPr>
          <w:p w14:paraId="16783774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026EF" w14:paraId="045C2335" w14:textId="77777777" w:rsidTr="00587D44">
        <w:trPr>
          <w:trHeight w:val="432"/>
        </w:trPr>
        <w:tc>
          <w:tcPr>
            <w:tcW w:w="9284" w:type="dxa"/>
            <w:tcBorders>
              <w:bottom w:val="single" w:sz="4" w:space="0" w:color="000000"/>
            </w:tcBorders>
          </w:tcPr>
          <w:p w14:paraId="5D16CD93" w14:textId="77777777" w:rsidR="001026EF" w:rsidRDefault="001026EF" w:rsidP="00587D44">
            <w:pPr>
              <w:pStyle w:val="Normale1"/>
              <w:jc w:val="both"/>
            </w:pPr>
            <w:r>
              <w:t>L’alunno presenta gli argomenti proposti in modo semplice. L’esposizione appare talvolta incerta e non sempre scorrevole il linguaggio utilizzato.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4ED9609C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26EF" w14:paraId="5D3D6FAE" w14:textId="77777777" w:rsidTr="00587D44">
        <w:trPr>
          <w:trHeight w:val="298"/>
        </w:trPr>
        <w:tc>
          <w:tcPr>
            <w:tcW w:w="9284" w:type="dxa"/>
          </w:tcPr>
          <w:p w14:paraId="5DBF5642" w14:textId="77777777" w:rsidR="001026EF" w:rsidRDefault="001026EF" w:rsidP="00587D44">
            <w:pPr>
              <w:pStyle w:val="Normale1"/>
              <w:jc w:val="both"/>
            </w:pPr>
            <w:r>
              <w:t>L’alunno espone con difficoltà gli argomenti presentati. Non del tutto adeguato il linguaggio utilizzato.</w:t>
            </w:r>
          </w:p>
        </w:tc>
        <w:tc>
          <w:tcPr>
            <w:tcW w:w="530" w:type="dxa"/>
          </w:tcPr>
          <w:p w14:paraId="105D100D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26EF" w14:paraId="5DD220F4" w14:textId="77777777" w:rsidTr="00587D44">
        <w:trPr>
          <w:trHeight w:val="298"/>
        </w:trPr>
        <w:tc>
          <w:tcPr>
            <w:tcW w:w="9284" w:type="dxa"/>
          </w:tcPr>
          <w:p w14:paraId="18F23F74" w14:textId="77777777" w:rsidR="001026EF" w:rsidRPr="002A590E" w:rsidRDefault="001026EF" w:rsidP="00587D44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A590E">
              <w:rPr>
                <w:rFonts w:asciiTheme="majorHAnsi" w:hAnsiTheme="majorHAnsi" w:cstheme="majorHAnsi"/>
                <w:sz w:val="22"/>
                <w:szCs w:val="22"/>
              </w:rPr>
              <w:t>Esposizione confusa e/o con errori morfosintattici ed uso improprio del linguaggio disciplinare specifico</w:t>
            </w:r>
          </w:p>
        </w:tc>
        <w:tc>
          <w:tcPr>
            <w:tcW w:w="530" w:type="dxa"/>
          </w:tcPr>
          <w:p w14:paraId="2079056E" w14:textId="77777777" w:rsidR="001026EF" w:rsidRDefault="001026EF" w:rsidP="00587D44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147223B" w14:textId="77777777" w:rsidR="001026EF" w:rsidRDefault="001026EF" w:rsidP="001026EF">
      <w:pPr>
        <w:pStyle w:val="Normale1"/>
        <w:ind w:left="720"/>
        <w:rPr>
          <w:rFonts w:asciiTheme="majorHAnsi" w:hAnsiTheme="majorHAnsi" w:cstheme="majorHAnsi"/>
          <w:b/>
        </w:rPr>
      </w:pPr>
    </w:p>
    <w:p w14:paraId="00F9195D" w14:textId="77777777" w:rsidR="00EB4591" w:rsidRDefault="001734B9" w:rsidP="001734B9">
      <w:pPr>
        <w:pStyle w:val="Normale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GRIGLIA VALUTAZIONE PRODUZIONE ORALE</w:t>
      </w:r>
    </w:p>
    <w:p w14:paraId="6F4EB5C9" w14:textId="77777777" w:rsidR="00EB4591" w:rsidRDefault="00EB4591" w:rsidP="001026EF">
      <w:pPr>
        <w:pStyle w:val="Normale1"/>
        <w:ind w:left="720"/>
        <w:rPr>
          <w:rFonts w:asciiTheme="majorHAnsi" w:hAnsiTheme="majorHAnsi" w:cstheme="majorHAnsi"/>
          <w:b/>
        </w:rPr>
      </w:pPr>
    </w:p>
    <w:tbl>
      <w:tblPr>
        <w:tblStyle w:val="Grigliatabella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</w:tblGrid>
      <w:tr w:rsidR="00F56B4C" w14:paraId="1ACB622D" w14:textId="77777777" w:rsidTr="00587D44">
        <w:tc>
          <w:tcPr>
            <w:tcW w:w="846" w:type="dxa"/>
          </w:tcPr>
          <w:p w14:paraId="39A0D848" w14:textId="77777777" w:rsidR="00F56B4C" w:rsidRPr="005869C0" w:rsidRDefault="00F56B4C" w:rsidP="00587D44">
            <w:pPr>
              <w:pStyle w:val="Normale1"/>
              <w:jc w:val="center"/>
              <w:rPr>
                <w:b/>
              </w:rPr>
            </w:pPr>
            <w:r w:rsidRPr="005869C0">
              <w:rPr>
                <w:b/>
              </w:rPr>
              <w:t xml:space="preserve">Tot. </w:t>
            </w:r>
            <w:r w:rsidR="001734B9" w:rsidRPr="005869C0">
              <w:rPr>
                <w:b/>
              </w:rPr>
              <w:t>P</w:t>
            </w:r>
            <w:r w:rsidRPr="005869C0">
              <w:rPr>
                <w:b/>
              </w:rPr>
              <w:t>unti</w:t>
            </w:r>
          </w:p>
        </w:tc>
        <w:tc>
          <w:tcPr>
            <w:tcW w:w="850" w:type="dxa"/>
          </w:tcPr>
          <w:p w14:paraId="6A9615B3" w14:textId="77777777" w:rsidR="00F56B4C" w:rsidRPr="005869C0" w:rsidRDefault="00F56B4C" w:rsidP="00587D44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869C0">
              <w:rPr>
                <w:b/>
              </w:rPr>
              <w:t>oto</w:t>
            </w:r>
          </w:p>
        </w:tc>
      </w:tr>
      <w:tr w:rsidR="00F56B4C" w14:paraId="44BE17E3" w14:textId="77777777" w:rsidTr="00587D44">
        <w:tc>
          <w:tcPr>
            <w:tcW w:w="846" w:type="dxa"/>
          </w:tcPr>
          <w:p w14:paraId="07820C47" w14:textId="77777777" w:rsidR="00F56B4C" w:rsidRDefault="00EB4591" w:rsidP="00587D44">
            <w:pPr>
              <w:pStyle w:val="Normale1"/>
              <w:jc w:val="center"/>
            </w:pPr>
            <w:r>
              <w:t>13-</w:t>
            </w:r>
            <w:r w:rsidR="00F56B4C">
              <w:t>15</w:t>
            </w:r>
          </w:p>
        </w:tc>
        <w:tc>
          <w:tcPr>
            <w:tcW w:w="850" w:type="dxa"/>
          </w:tcPr>
          <w:p w14:paraId="231DAE8D" w14:textId="77777777" w:rsidR="00F56B4C" w:rsidRDefault="00EB4591" w:rsidP="00587D44">
            <w:pPr>
              <w:pStyle w:val="Normale1"/>
              <w:jc w:val="center"/>
            </w:pPr>
            <w:r>
              <w:t>9-10</w:t>
            </w:r>
          </w:p>
        </w:tc>
      </w:tr>
      <w:tr w:rsidR="00F56B4C" w14:paraId="203F6CC9" w14:textId="77777777" w:rsidTr="00587D44">
        <w:tc>
          <w:tcPr>
            <w:tcW w:w="846" w:type="dxa"/>
          </w:tcPr>
          <w:p w14:paraId="4BA72FF0" w14:textId="77777777" w:rsidR="00F56B4C" w:rsidRDefault="00EB4591" w:rsidP="00587D44">
            <w:pPr>
              <w:pStyle w:val="Normale1"/>
              <w:jc w:val="center"/>
            </w:pPr>
            <w:r>
              <w:t>10</w:t>
            </w:r>
            <w:r w:rsidR="00F56B4C">
              <w:t>-1</w:t>
            </w:r>
            <w:r>
              <w:t>2</w:t>
            </w:r>
          </w:p>
        </w:tc>
        <w:tc>
          <w:tcPr>
            <w:tcW w:w="850" w:type="dxa"/>
          </w:tcPr>
          <w:p w14:paraId="67E6E72C" w14:textId="77777777" w:rsidR="00F56B4C" w:rsidRDefault="00EB4591" w:rsidP="00587D44">
            <w:pPr>
              <w:pStyle w:val="Normale1"/>
              <w:jc w:val="center"/>
            </w:pPr>
            <w:r>
              <w:t>8</w:t>
            </w:r>
          </w:p>
        </w:tc>
      </w:tr>
      <w:tr w:rsidR="00F56B4C" w14:paraId="1C569EEA" w14:textId="77777777" w:rsidTr="00587D44">
        <w:tc>
          <w:tcPr>
            <w:tcW w:w="846" w:type="dxa"/>
          </w:tcPr>
          <w:p w14:paraId="3C3D20C7" w14:textId="77777777" w:rsidR="00F56B4C" w:rsidRDefault="00EB4591" w:rsidP="00587D44">
            <w:pPr>
              <w:pStyle w:val="Normale1"/>
              <w:jc w:val="center"/>
            </w:pPr>
            <w:r>
              <w:t>7-9</w:t>
            </w:r>
          </w:p>
        </w:tc>
        <w:tc>
          <w:tcPr>
            <w:tcW w:w="850" w:type="dxa"/>
          </w:tcPr>
          <w:p w14:paraId="101F5042" w14:textId="77777777" w:rsidR="00F56B4C" w:rsidRDefault="00EB4591" w:rsidP="00587D44">
            <w:pPr>
              <w:pStyle w:val="Normale1"/>
              <w:jc w:val="center"/>
            </w:pPr>
            <w:r>
              <w:t>7</w:t>
            </w:r>
          </w:p>
        </w:tc>
      </w:tr>
      <w:tr w:rsidR="00F56B4C" w14:paraId="135169C1" w14:textId="77777777" w:rsidTr="00587D44">
        <w:tc>
          <w:tcPr>
            <w:tcW w:w="846" w:type="dxa"/>
          </w:tcPr>
          <w:p w14:paraId="421B2D8E" w14:textId="77777777" w:rsidR="00F56B4C" w:rsidRDefault="00EB4591" w:rsidP="00587D44">
            <w:pPr>
              <w:pStyle w:val="Normale1"/>
              <w:jc w:val="center"/>
            </w:pPr>
            <w:r>
              <w:t>4-6</w:t>
            </w:r>
          </w:p>
        </w:tc>
        <w:tc>
          <w:tcPr>
            <w:tcW w:w="850" w:type="dxa"/>
          </w:tcPr>
          <w:p w14:paraId="27AF836B" w14:textId="77777777" w:rsidR="00F56B4C" w:rsidRDefault="00EB4591" w:rsidP="00587D44">
            <w:pPr>
              <w:pStyle w:val="Normale1"/>
              <w:jc w:val="center"/>
            </w:pPr>
            <w:r>
              <w:t>6</w:t>
            </w:r>
          </w:p>
        </w:tc>
      </w:tr>
      <w:tr w:rsidR="00F56B4C" w14:paraId="785E10F6" w14:textId="77777777" w:rsidTr="00587D44">
        <w:tc>
          <w:tcPr>
            <w:tcW w:w="846" w:type="dxa"/>
          </w:tcPr>
          <w:p w14:paraId="3552C856" w14:textId="77777777" w:rsidR="00F56B4C" w:rsidRDefault="001734B9" w:rsidP="00587D44">
            <w:pPr>
              <w:pStyle w:val="Normale1"/>
              <w:jc w:val="center"/>
            </w:pPr>
            <w:r>
              <w:t xml:space="preserve"> </w:t>
            </w:r>
            <w:r w:rsidR="00F56B4C">
              <w:t>3</w:t>
            </w:r>
          </w:p>
        </w:tc>
        <w:tc>
          <w:tcPr>
            <w:tcW w:w="850" w:type="dxa"/>
          </w:tcPr>
          <w:p w14:paraId="43DC6010" w14:textId="77777777" w:rsidR="00F56B4C" w:rsidRDefault="00F56B4C" w:rsidP="00587D44">
            <w:pPr>
              <w:pStyle w:val="Normale1"/>
              <w:jc w:val="center"/>
            </w:pPr>
            <w:r>
              <w:t>5</w:t>
            </w:r>
          </w:p>
        </w:tc>
      </w:tr>
    </w:tbl>
    <w:p w14:paraId="4BBDB4B0" w14:textId="77777777" w:rsidR="001026EF" w:rsidRDefault="001026EF" w:rsidP="001026EF">
      <w:pPr>
        <w:pStyle w:val="Normale1"/>
      </w:pPr>
      <w:r>
        <w:t xml:space="preserve"> </w:t>
      </w:r>
    </w:p>
    <w:sectPr w:rsidR="001026EF" w:rsidSect="00395619">
      <w:type w:val="continuous"/>
      <w:pgSz w:w="11906" w:h="16838"/>
      <w:pgMar w:top="1135" w:right="1134" w:bottom="56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2E30C" w14:textId="77777777" w:rsidR="00BF6A2F" w:rsidRDefault="00BF6A2F" w:rsidP="007C5A87">
      <w:pPr>
        <w:spacing w:after="0" w:line="240" w:lineRule="auto"/>
      </w:pPr>
      <w:r>
        <w:separator/>
      </w:r>
    </w:p>
  </w:endnote>
  <w:endnote w:type="continuationSeparator" w:id="0">
    <w:p w14:paraId="174EB585" w14:textId="77777777" w:rsidR="00BF6A2F" w:rsidRDefault="00BF6A2F" w:rsidP="007C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79BD" w14:textId="77777777" w:rsidR="00490D1C" w:rsidRDefault="00BF6A2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4FF0" w14:textId="77777777" w:rsidR="00490D1C" w:rsidRDefault="000E2B8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  <w:bookmarkStart w:id="0" w:name="_gjdgxs" w:colFirst="0" w:colLast="0"/>
    <w:bookmarkEnd w:id="0"/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AB461" w14:textId="77777777" w:rsidR="00490D1C" w:rsidRDefault="00BF6A2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E8844" w14:textId="77777777" w:rsidR="00BF6A2F" w:rsidRDefault="00BF6A2F" w:rsidP="007C5A87">
      <w:pPr>
        <w:spacing w:after="0" w:line="240" w:lineRule="auto"/>
      </w:pPr>
      <w:r>
        <w:separator/>
      </w:r>
    </w:p>
  </w:footnote>
  <w:footnote w:type="continuationSeparator" w:id="0">
    <w:p w14:paraId="51E1DB67" w14:textId="77777777" w:rsidR="00BF6A2F" w:rsidRDefault="00BF6A2F" w:rsidP="007C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D81AB" w14:textId="77777777" w:rsidR="00490D1C" w:rsidRDefault="00BF6A2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021FF" w14:textId="77777777" w:rsidR="00490D1C" w:rsidRDefault="00BF6A2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6154" w14:textId="77777777" w:rsidR="00490D1C" w:rsidRDefault="00BF6A2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1AF0"/>
    <w:multiLevelType w:val="hybridMultilevel"/>
    <w:tmpl w:val="26840BF2"/>
    <w:lvl w:ilvl="0" w:tplc="EFB6E2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3C01"/>
    <w:multiLevelType w:val="hybridMultilevel"/>
    <w:tmpl w:val="10FA92D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6566"/>
    <w:multiLevelType w:val="multilevel"/>
    <w:tmpl w:val="29866EE8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290CD4"/>
    <w:multiLevelType w:val="multilevel"/>
    <w:tmpl w:val="31F849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45B09"/>
    <w:multiLevelType w:val="hybridMultilevel"/>
    <w:tmpl w:val="C5B8B52E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EF"/>
    <w:rsid w:val="0006309E"/>
    <w:rsid w:val="00074A74"/>
    <w:rsid w:val="000E2B81"/>
    <w:rsid w:val="001026EF"/>
    <w:rsid w:val="001734B9"/>
    <w:rsid w:val="0018078A"/>
    <w:rsid w:val="00190968"/>
    <w:rsid w:val="001E6C1E"/>
    <w:rsid w:val="002058BF"/>
    <w:rsid w:val="002C437D"/>
    <w:rsid w:val="00395619"/>
    <w:rsid w:val="004465C0"/>
    <w:rsid w:val="00576D07"/>
    <w:rsid w:val="005869C0"/>
    <w:rsid w:val="00643B5E"/>
    <w:rsid w:val="00736F80"/>
    <w:rsid w:val="007C5A87"/>
    <w:rsid w:val="00852626"/>
    <w:rsid w:val="0089074D"/>
    <w:rsid w:val="008C0505"/>
    <w:rsid w:val="009065EB"/>
    <w:rsid w:val="00967FC8"/>
    <w:rsid w:val="009803FB"/>
    <w:rsid w:val="00A11B4D"/>
    <w:rsid w:val="00BF6A2F"/>
    <w:rsid w:val="00C150D5"/>
    <w:rsid w:val="00D5140E"/>
    <w:rsid w:val="00EB4591"/>
    <w:rsid w:val="00F25A92"/>
    <w:rsid w:val="00F56B4C"/>
    <w:rsid w:val="00F868E7"/>
    <w:rsid w:val="00F96545"/>
    <w:rsid w:val="00FB11B1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E9CE"/>
  <w15:docId w15:val="{E294C85B-2814-4AF4-A497-D6AC82D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6E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026EF"/>
    <w:rPr>
      <w:rFonts w:ascii="Calibri" w:eastAsia="Calibri" w:hAnsi="Calibri" w:cs="Calibri"/>
      <w:lang w:eastAsia="it-IT"/>
    </w:rPr>
  </w:style>
  <w:style w:type="paragraph" w:customStyle="1" w:styleId="Default">
    <w:name w:val="Default"/>
    <w:rsid w:val="001026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026EF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0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Magnelli</dc:creator>
  <cp:lastModifiedBy>ANGELA ZUMPANO</cp:lastModifiedBy>
  <cp:revision>3</cp:revision>
  <dcterms:created xsi:type="dcterms:W3CDTF">2020-05-25T08:29:00Z</dcterms:created>
  <dcterms:modified xsi:type="dcterms:W3CDTF">2020-05-26T07:19:00Z</dcterms:modified>
</cp:coreProperties>
</file>